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96D7" w14:textId="77777777" w:rsidR="00E172DE" w:rsidRPr="00F238DF" w:rsidRDefault="00E172DE" w:rsidP="00E172DE">
      <w:pPr>
        <w:spacing w:after="0"/>
        <w:jc w:val="center"/>
        <w:rPr>
          <w:rFonts w:ascii="Arial Rounded MT Bold" w:hAnsi="Arial Rounded MT Bold"/>
          <w:sz w:val="56"/>
          <w:szCs w:val="56"/>
        </w:rPr>
      </w:pPr>
      <w:r w:rsidRPr="00F238DF">
        <w:rPr>
          <w:rFonts w:ascii="Arial Rounded MT Bold" w:hAnsi="Arial Rounded MT Bold"/>
          <w:sz w:val="56"/>
          <w:szCs w:val="56"/>
        </w:rPr>
        <w:t>Florida Medical Supply Pharmacy</w:t>
      </w:r>
    </w:p>
    <w:p w14:paraId="785B8095" w14:textId="77777777" w:rsidR="00E172DE" w:rsidRPr="00E172DE" w:rsidRDefault="00E172DE" w:rsidP="00E172DE">
      <w:pPr>
        <w:spacing w:after="0"/>
        <w:jc w:val="center"/>
        <w:rPr>
          <w:sz w:val="20"/>
        </w:rPr>
      </w:pPr>
      <w:r w:rsidRPr="00E172DE">
        <w:rPr>
          <w:sz w:val="20"/>
        </w:rPr>
        <w:t>5314-A Frank Hough Road</w:t>
      </w:r>
    </w:p>
    <w:p w14:paraId="6960C318" w14:textId="77777777" w:rsidR="00E172DE" w:rsidRPr="00E172DE" w:rsidRDefault="00E172DE" w:rsidP="00E172DE">
      <w:pPr>
        <w:spacing w:after="0"/>
        <w:jc w:val="center"/>
        <w:rPr>
          <w:sz w:val="20"/>
        </w:rPr>
      </w:pPr>
      <w:r w:rsidRPr="00E172DE">
        <w:rPr>
          <w:sz w:val="20"/>
        </w:rPr>
        <w:t>Panama City, Fl 32404</w:t>
      </w:r>
    </w:p>
    <w:p w14:paraId="4029705F" w14:textId="77777777" w:rsidR="00E172DE" w:rsidRDefault="00E172DE" w:rsidP="00E172DE">
      <w:pPr>
        <w:spacing w:after="0"/>
        <w:jc w:val="center"/>
        <w:rPr>
          <w:sz w:val="20"/>
        </w:rPr>
      </w:pPr>
      <w:r w:rsidRPr="00E172DE">
        <w:rPr>
          <w:sz w:val="20"/>
        </w:rPr>
        <w:t>(</w:t>
      </w:r>
      <w:r w:rsidR="004B27EC">
        <w:rPr>
          <w:sz w:val="20"/>
        </w:rPr>
        <w:t>800</w:t>
      </w:r>
      <w:r w:rsidRPr="00E172DE">
        <w:rPr>
          <w:sz w:val="20"/>
        </w:rPr>
        <w:t xml:space="preserve">) </w:t>
      </w:r>
      <w:r w:rsidR="004B27EC">
        <w:rPr>
          <w:sz w:val="20"/>
        </w:rPr>
        <w:t>430-1857 FAX (850) 913-9352</w:t>
      </w:r>
    </w:p>
    <w:p w14:paraId="10C8C1A2" w14:textId="77777777" w:rsidR="00E172DE" w:rsidRPr="009B374B" w:rsidRDefault="00E172DE" w:rsidP="00E172DE">
      <w:pPr>
        <w:spacing w:after="0"/>
        <w:jc w:val="center"/>
        <w:rPr>
          <w:sz w:val="14"/>
        </w:rPr>
      </w:pPr>
    </w:p>
    <w:p w14:paraId="00B92485" w14:textId="77777777" w:rsidR="00144CCE" w:rsidRPr="009B374B" w:rsidRDefault="00E172DE" w:rsidP="00E172DE">
      <w:pPr>
        <w:jc w:val="center"/>
        <w:rPr>
          <w:sz w:val="32"/>
          <w:u w:val="single"/>
        </w:rPr>
      </w:pPr>
      <w:r w:rsidRPr="009B374B">
        <w:rPr>
          <w:sz w:val="32"/>
          <w:u w:val="single"/>
        </w:rPr>
        <w:t>RESIDENT INFORMATION AND RESPONSIBLE PARTY AGREEMENT</w:t>
      </w:r>
    </w:p>
    <w:p w14:paraId="59BAAC6D" w14:textId="77777777" w:rsidR="001B5FAF" w:rsidRDefault="001B5FAF" w:rsidP="001B5FAF">
      <w:r>
        <w:t xml:space="preserve">                                                                                                                 </w:t>
      </w:r>
      <w:r w:rsidR="00E172DE" w:rsidRPr="00EB790F">
        <w:rPr>
          <w:b/>
        </w:rPr>
        <w:t>FACILITY</w:t>
      </w:r>
      <w:r w:rsidRPr="00EB790F">
        <w:rPr>
          <w:b/>
        </w:rPr>
        <w:t xml:space="preserve"> NAME</w:t>
      </w:r>
      <w:r w:rsidR="009B374B" w:rsidRPr="00EB790F">
        <w:rPr>
          <w:b/>
        </w:rPr>
        <w:t>:</w:t>
      </w:r>
      <w:r>
        <w:t xml:space="preserve">         </w:t>
      </w:r>
      <w:r w:rsidR="009B374B">
        <w:t xml:space="preserve"> _</w:t>
      </w:r>
      <w:r w:rsidR="00E172DE">
        <w:t xml:space="preserve">________________________ </w:t>
      </w:r>
      <w:r w:rsidR="00E172DE">
        <w:tab/>
      </w:r>
    </w:p>
    <w:p w14:paraId="6975AE95" w14:textId="24DAEDF5" w:rsidR="00E172DE" w:rsidRDefault="001B5FAF" w:rsidP="00E172DE">
      <w:r>
        <w:t xml:space="preserve"> </w:t>
      </w:r>
      <w:r w:rsidRPr="001B5FAF">
        <w:rPr>
          <w:b/>
          <w:u w:val="single"/>
        </w:rPr>
        <w:t>RESIDENT INFORMATION</w:t>
      </w:r>
      <w:r>
        <w:t>:                             ___MALE___FEMALE</w:t>
      </w:r>
      <w:r>
        <w:tab/>
      </w:r>
      <w:r>
        <w:tab/>
        <w:t xml:space="preserve">                                          </w:t>
      </w:r>
      <w:r w:rsidR="00E172DE">
        <w:t>DATE</w:t>
      </w:r>
      <w:r w:rsidR="009B374B">
        <w:t>: _</w:t>
      </w:r>
      <w:r w:rsidR="00E172DE">
        <w:t>__/___/_</w:t>
      </w:r>
      <w:r w:rsidR="00E54E6D">
        <w:rPr>
          <w:u w:val="single"/>
        </w:rPr>
        <w:t>202</w:t>
      </w:r>
      <w:r w:rsidR="00125788">
        <w:rPr>
          <w:u w:val="single"/>
        </w:rPr>
        <w:t>3</w:t>
      </w:r>
      <w:r w:rsidR="00E172DE" w:rsidRPr="00EB790F">
        <w:rPr>
          <w:u w:val="single"/>
        </w:rPr>
        <w:t>_</w:t>
      </w:r>
    </w:p>
    <w:p w14:paraId="62B77F64" w14:textId="77777777" w:rsidR="00E172DE" w:rsidRDefault="00E172DE" w:rsidP="00E172DE">
      <w:r>
        <w:t>Name of Resident</w:t>
      </w:r>
      <w:r w:rsidR="009B374B">
        <w:t>: _</w:t>
      </w:r>
      <w:r>
        <w:t>_______</w:t>
      </w:r>
      <w:r w:rsidR="001B5FAF">
        <w:t xml:space="preserve">______________________________           </w:t>
      </w:r>
      <w:r w:rsidR="004B27EC">
        <w:t>D.O.B______/_____/____</w:t>
      </w:r>
    </w:p>
    <w:p w14:paraId="349F036F" w14:textId="77777777" w:rsidR="00ED11AE" w:rsidRDefault="00ED11AE" w:rsidP="00E172DE">
      <w:r>
        <w:t>Social Security#_______________________   MEDICAID#_______________________Medicare#_______________</w:t>
      </w:r>
    </w:p>
    <w:p w14:paraId="465E99A8" w14:textId="46D3EA4E" w:rsidR="00E172DE" w:rsidRDefault="00ED11AE" w:rsidP="00E54E6D">
      <w:pPr>
        <w:spacing w:after="0"/>
      </w:pPr>
      <w:r w:rsidRPr="00EB790F">
        <w:rPr>
          <w:b/>
        </w:rPr>
        <w:t>Allergies:</w:t>
      </w:r>
      <w:r>
        <w:tab/>
      </w:r>
      <w:r w:rsidR="00E54E6D">
        <w:t xml:space="preserve">No Known Drug Allergies - </w:t>
      </w:r>
      <w:r w:rsidR="009B374B">
        <w:t>Aspirin</w:t>
      </w:r>
      <w:r>
        <w:t xml:space="preserve"> –</w:t>
      </w:r>
      <w:r w:rsidRPr="00ED11AE">
        <w:t xml:space="preserve"> </w:t>
      </w:r>
      <w:r>
        <w:t>Cipro-</w:t>
      </w:r>
      <w:r w:rsidRPr="00ED11AE">
        <w:t xml:space="preserve"> </w:t>
      </w:r>
      <w:r>
        <w:t xml:space="preserve">Codeine- </w:t>
      </w:r>
      <w:r w:rsidRPr="00ED11AE">
        <w:t xml:space="preserve"> </w:t>
      </w:r>
      <w:r>
        <w:t>Erythromycin-</w:t>
      </w:r>
      <w:r w:rsidRPr="00ED11AE">
        <w:t xml:space="preserve"> </w:t>
      </w:r>
      <w:r>
        <w:t>Keflex-</w:t>
      </w:r>
      <w:r w:rsidRPr="00ED11AE">
        <w:t xml:space="preserve"> </w:t>
      </w:r>
      <w:r>
        <w:t>Morphine-Mo</w:t>
      </w:r>
      <w:r w:rsidR="004B27EC">
        <w:t>t</w:t>
      </w:r>
      <w:r>
        <w:t>rin -Penicillin- Sulfa- Tetracycline-Valium- Other_____________________________________________________________________</w:t>
      </w:r>
      <w:r w:rsidR="004B27EC">
        <w:t>_</w:t>
      </w:r>
    </w:p>
    <w:p w14:paraId="36399D38" w14:textId="723D8B7B" w:rsidR="004B27EC" w:rsidRDefault="00E54E6D" w:rsidP="004B27EC">
      <w:r>
        <w:t>(circle)</w:t>
      </w:r>
    </w:p>
    <w:p w14:paraId="5B51495B" w14:textId="77777777" w:rsidR="00ED11AE" w:rsidRDefault="00ED11AE" w:rsidP="00ED11AE">
      <w:r w:rsidRPr="00EB790F">
        <w:rPr>
          <w:b/>
        </w:rPr>
        <w:t>Responsible Party</w:t>
      </w:r>
      <w:r>
        <w:t>:________________________________________________________________________________</w:t>
      </w:r>
    </w:p>
    <w:p w14:paraId="587803FF" w14:textId="77777777" w:rsidR="00ED11AE" w:rsidRDefault="00ED11AE" w:rsidP="00ED11AE">
      <w:r>
        <w:t xml:space="preserve">Address:___________________________________________________ </w:t>
      </w:r>
      <w:r w:rsidR="004B27EC">
        <w:t>_____</w:t>
      </w:r>
      <w:r>
        <w:t>______________________</w:t>
      </w:r>
      <w:r w:rsidR="004B27EC">
        <w:t>_________</w:t>
      </w:r>
    </w:p>
    <w:p w14:paraId="0F3E229C" w14:textId="77777777" w:rsidR="00ED11AE" w:rsidRDefault="00ED11AE" w:rsidP="00ED11AE">
      <w:r>
        <w:t>City:____________________________</w:t>
      </w:r>
      <w:r w:rsidR="004B27EC">
        <w:t xml:space="preserve"> St:__________ZIP:_____________  PHONE:___________________________</w:t>
      </w:r>
    </w:p>
    <w:p w14:paraId="5DC26D66" w14:textId="77777777" w:rsidR="004B27EC" w:rsidRDefault="004B27EC" w:rsidP="00ED11AE"/>
    <w:p w14:paraId="06EBBAC6" w14:textId="77777777" w:rsidR="00ED11AE" w:rsidRDefault="00ED11AE" w:rsidP="009B374B">
      <w:pPr>
        <w:spacing w:after="0"/>
        <w:jc w:val="center"/>
      </w:pPr>
      <w:r>
        <w:t>I UNDERSTAND, ACCEPT AND AGREE TO BE BOUND BY THE FOLLOWING TERMS AND CONDITIONS:</w:t>
      </w:r>
    </w:p>
    <w:p w14:paraId="1C68F3CE" w14:textId="77777777" w:rsidR="00ED11AE" w:rsidRDefault="00ED11AE" w:rsidP="009B374B">
      <w:pPr>
        <w:spacing w:after="0"/>
        <w:jc w:val="center"/>
      </w:pPr>
      <w:r>
        <w:t>(</w:t>
      </w:r>
      <w:r w:rsidR="009B374B">
        <w:t>State law may very with regard to the obligation of an agent</w:t>
      </w:r>
      <w:r>
        <w:t>)</w:t>
      </w:r>
    </w:p>
    <w:p w14:paraId="015DF052" w14:textId="77777777" w:rsidR="009B374B" w:rsidRDefault="009B374B" w:rsidP="009B374B">
      <w:pPr>
        <w:spacing w:after="0"/>
        <w:jc w:val="center"/>
      </w:pPr>
    </w:p>
    <w:p w14:paraId="0BD91C09" w14:textId="77777777" w:rsidR="00ED11AE" w:rsidRPr="004B27EC" w:rsidRDefault="009B374B" w:rsidP="00ED11AE">
      <w:pPr>
        <w:pStyle w:val="ListParagraph"/>
        <w:numPr>
          <w:ilvl w:val="0"/>
          <w:numId w:val="1"/>
        </w:numPr>
        <w:rPr>
          <w:sz w:val="20"/>
        </w:rPr>
      </w:pPr>
      <w:r w:rsidRPr="004B27EC">
        <w:rPr>
          <w:sz w:val="20"/>
        </w:rPr>
        <w:t>I understand that the term “AGENT” in this form refers to one acting on behalf of the resident.</w:t>
      </w:r>
    </w:p>
    <w:p w14:paraId="23153920" w14:textId="77777777" w:rsidR="009B374B" w:rsidRPr="004B27EC" w:rsidRDefault="009B374B" w:rsidP="00ED11AE">
      <w:pPr>
        <w:pStyle w:val="ListParagraph"/>
        <w:numPr>
          <w:ilvl w:val="0"/>
          <w:numId w:val="1"/>
        </w:numPr>
        <w:rPr>
          <w:sz w:val="20"/>
        </w:rPr>
      </w:pPr>
      <w:r w:rsidRPr="004B27EC">
        <w:rPr>
          <w:sz w:val="20"/>
        </w:rPr>
        <w:t>I agree that the personnel of the Care Facility are authorized to order/purchase medications, pharmaceutical supplies and service on behalf of the above named resident.</w:t>
      </w:r>
    </w:p>
    <w:p w14:paraId="003D33EB" w14:textId="77777777" w:rsidR="009B374B" w:rsidRPr="004B27EC" w:rsidRDefault="009B374B" w:rsidP="00ED11AE">
      <w:pPr>
        <w:pStyle w:val="ListParagraph"/>
        <w:numPr>
          <w:ilvl w:val="0"/>
          <w:numId w:val="1"/>
        </w:numPr>
        <w:rPr>
          <w:sz w:val="20"/>
        </w:rPr>
      </w:pPr>
      <w:r w:rsidRPr="004B27EC">
        <w:rPr>
          <w:sz w:val="20"/>
        </w:rPr>
        <w:t xml:space="preserve">I agree to pay for all purchases and charges incurred by the above named resident not paid for by third party payers.  This may include charges not covered by Medicaid, Medicare, or other insurance companies, where applicable. </w:t>
      </w:r>
    </w:p>
    <w:p w14:paraId="46FD6B71" w14:textId="77777777" w:rsidR="009B374B" w:rsidRPr="004B27EC" w:rsidRDefault="009B374B" w:rsidP="00ED11AE">
      <w:pPr>
        <w:pStyle w:val="ListParagraph"/>
        <w:numPr>
          <w:ilvl w:val="0"/>
          <w:numId w:val="1"/>
        </w:numPr>
        <w:rPr>
          <w:sz w:val="20"/>
        </w:rPr>
      </w:pPr>
      <w:r w:rsidRPr="004B27EC">
        <w:rPr>
          <w:sz w:val="20"/>
        </w:rPr>
        <w:t xml:space="preserve">I will pay the entire amount due on the billing statement </w:t>
      </w:r>
      <w:r w:rsidR="004B27EC">
        <w:rPr>
          <w:sz w:val="20"/>
        </w:rPr>
        <w:t>by</w:t>
      </w:r>
      <w:r w:rsidRPr="004B27EC">
        <w:rPr>
          <w:sz w:val="20"/>
        </w:rPr>
        <w:t xml:space="preserve"> the 15</w:t>
      </w:r>
      <w:r w:rsidRPr="004B27EC">
        <w:rPr>
          <w:sz w:val="20"/>
          <w:vertAlign w:val="superscript"/>
        </w:rPr>
        <w:t>th</w:t>
      </w:r>
      <w:r w:rsidRPr="004B27EC">
        <w:rPr>
          <w:sz w:val="20"/>
        </w:rPr>
        <w:t xml:space="preserve"> of every month and understand that a late charge may be added to the total outstanding balance for delinquency of 30 days or more.</w:t>
      </w:r>
    </w:p>
    <w:p w14:paraId="030F9E91" w14:textId="77777777" w:rsidR="009B374B" w:rsidRPr="004B27EC" w:rsidRDefault="009B374B" w:rsidP="00ED11AE">
      <w:pPr>
        <w:pStyle w:val="ListParagraph"/>
        <w:numPr>
          <w:ilvl w:val="0"/>
          <w:numId w:val="1"/>
        </w:numPr>
        <w:rPr>
          <w:sz w:val="20"/>
        </w:rPr>
      </w:pPr>
      <w:r w:rsidRPr="004B27EC">
        <w:rPr>
          <w:sz w:val="20"/>
        </w:rPr>
        <w:t>I agree to pay for all collection procedures, including court costs and attorney’s fee, if necessary, in order to collect any and all delinquent balances.</w:t>
      </w:r>
    </w:p>
    <w:p w14:paraId="0942D5F4" w14:textId="77777777" w:rsidR="009B374B" w:rsidRDefault="009B374B" w:rsidP="009B374B">
      <w:pPr>
        <w:pStyle w:val="ListParagraph"/>
      </w:pPr>
    </w:p>
    <w:p w14:paraId="6416AABD" w14:textId="77777777" w:rsidR="009B374B" w:rsidRDefault="009B374B" w:rsidP="009B374B">
      <w:pPr>
        <w:pStyle w:val="ListParagraph"/>
      </w:pPr>
    </w:p>
    <w:p w14:paraId="54A0EEDD" w14:textId="77777777" w:rsidR="009B374B" w:rsidRDefault="009B374B" w:rsidP="009B374B">
      <w:pPr>
        <w:pStyle w:val="ListParagraph"/>
        <w:ind w:left="90"/>
      </w:pPr>
      <w:r>
        <w:t>_____________________________________________                                                   ____________________________</w:t>
      </w:r>
    </w:p>
    <w:p w14:paraId="3CF87984" w14:textId="77777777" w:rsidR="009B374B" w:rsidRDefault="009B374B" w:rsidP="009B374B">
      <w:pPr>
        <w:pStyle w:val="ListParagraph"/>
        <w:ind w:left="90"/>
      </w:pPr>
      <w:r>
        <w:t xml:space="preserve">                                AGENT’S SIGNATURE                                                                                                    DATE                        </w:t>
      </w:r>
    </w:p>
    <w:p w14:paraId="235A7FA4" w14:textId="77777777" w:rsidR="004B27EC" w:rsidRDefault="004B27EC" w:rsidP="00ED11AE"/>
    <w:p w14:paraId="61DF8361" w14:textId="77777777" w:rsidR="004B27EC" w:rsidRDefault="004B27EC" w:rsidP="004B27EC">
      <w:pPr>
        <w:jc w:val="center"/>
      </w:pPr>
      <w:r>
        <w:t>This form required before any services rendered!  THANK YOU</w:t>
      </w:r>
      <w:r w:rsidR="00EB790F">
        <w:t>!!!</w:t>
      </w:r>
    </w:p>
    <w:p w14:paraId="56C0010B" w14:textId="77777777" w:rsidR="00EB790F" w:rsidRPr="00EB790F" w:rsidRDefault="00EB790F" w:rsidP="00EB790F">
      <w:pPr>
        <w:jc w:val="center"/>
        <w:rPr>
          <w:b/>
        </w:rPr>
      </w:pPr>
      <w:r w:rsidRPr="00EB790F">
        <w:rPr>
          <w:b/>
        </w:rPr>
        <w:t>Fax to 1-850-913-9352</w:t>
      </w:r>
    </w:p>
    <w:sectPr w:rsidR="00EB790F" w:rsidRPr="00EB790F" w:rsidSect="00E172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772BC"/>
    <w:multiLevelType w:val="hybridMultilevel"/>
    <w:tmpl w:val="D4CC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5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DE"/>
    <w:rsid w:val="00125788"/>
    <w:rsid w:val="001301B9"/>
    <w:rsid w:val="00144CCE"/>
    <w:rsid w:val="001B5FAF"/>
    <w:rsid w:val="004B27EC"/>
    <w:rsid w:val="009B374B"/>
    <w:rsid w:val="00A70EBB"/>
    <w:rsid w:val="00BF00CB"/>
    <w:rsid w:val="00E172DE"/>
    <w:rsid w:val="00E54515"/>
    <w:rsid w:val="00E54E6D"/>
    <w:rsid w:val="00EB790F"/>
    <w:rsid w:val="00ED11AE"/>
    <w:rsid w:val="00ED3BF6"/>
    <w:rsid w:val="00F2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2269"/>
  <w15:docId w15:val="{A4AC2075-290F-4866-A508-1B2B74D1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1AE"/>
    <w:pPr>
      <w:ind w:left="720"/>
      <w:contextualSpacing/>
    </w:pPr>
  </w:style>
  <w:style w:type="paragraph" w:styleId="BalloonText">
    <w:name w:val="Balloon Text"/>
    <w:basedOn w:val="Normal"/>
    <w:link w:val="BalloonTextChar"/>
    <w:uiPriority w:val="99"/>
    <w:semiHidden/>
    <w:unhideWhenUsed/>
    <w:rsid w:val="009B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 Pharmacy</dc:creator>
  <cp:lastModifiedBy>Heather Dolan</cp:lastModifiedBy>
  <cp:revision>2</cp:revision>
  <cp:lastPrinted>2017-03-21T14:14:00Z</cp:lastPrinted>
  <dcterms:created xsi:type="dcterms:W3CDTF">2023-01-18T19:47:00Z</dcterms:created>
  <dcterms:modified xsi:type="dcterms:W3CDTF">2023-01-18T19:47:00Z</dcterms:modified>
</cp:coreProperties>
</file>